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B38B3" w14:textId="15B903B5" w:rsidR="00D01DB3" w:rsidRPr="00D01DB3" w:rsidRDefault="00D01DB3" w:rsidP="00D01DB3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I</w:t>
      </w:r>
      <w:r w:rsidR="004434BB">
        <w:rPr>
          <w:b/>
          <w:sz w:val="44"/>
          <w:szCs w:val="44"/>
          <w:lang w:val="en-US"/>
        </w:rPr>
        <w:t>nquiry Project</w:t>
      </w:r>
      <w:r>
        <w:rPr>
          <w:b/>
          <w:sz w:val="44"/>
          <w:szCs w:val="44"/>
          <w:lang w:val="en-US"/>
        </w:rPr>
        <w:t xml:space="preserve"> </w:t>
      </w:r>
      <w:r w:rsidRPr="00D01DB3">
        <w:rPr>
          <w:b/>
          <w:sz w:val="44"/>
          <w:szCs w:val="44"/>
          <w:lang w:val="en-US"/>
        </w:rPr>
        <w:t>Sharing</w:t>
      </w:r>
    </w:p>
    <w:p w14:paraId="5EBEDA65" w14:textId="15534A7A" w:rsidR="00D01DB3" w:rsidRDefault="00D01DB3" w:rsidP="00D01DB3">
      <w:bookmarkStart w:id="0" w:name="_GoBack"/>
      <w:bookmarkEnd w:id="0"/>
      <w:r>
        <w:tab/>
      </w:r>
      <w:r>
        <w:tab/>
      </w:r>
      <w:r>
        <w:tab/>
      </w:r>
    </w:p>
    <w:p w14:paraId="731824C2" w14:textId="00471FDD" w:rsidR="00823EC7" w:rsidRDefault="00823EC7" w:rsidP="00D01DB3"/>
    <w:p w14:paraId="439E1EA7" w14:textId="77777777" w:rsidR="00823EC7" w:rsidRDefault="00823EC7" w:rsidP="00D01DB3"/>
    <w:p w14:paraId="62F19942" w14:textId="6204FF75" w:rsidR="00823EC7" w:rsidRDefault="00823EC7" w:rsidP="00D01DB3">
      <w:pPr>
        <w:rPr>
          <w:b/>
        </w:rPr>
      </w:pPr>
      <w:r>
        <w:rPr>
          <w:b/>
        </w:rPr>
        <w:t xml:space="preserve">You will have up to five minutes to </w:t>
      </w:r>
      <w:r w:rsidR="0047500F">
        <w:rPr>
          <w:b/>
        </w:rPr>
        <w:t>share</w:t>
      </w:r>
      <w:r w:rsidR="00D01DB3" w:rsidRPr="00D01DB3">
        <w:rPr>
          <w:b/>
        </w:rPr>
        <w:t xml:space="preserve"> your project to the </w:t>
      </w:r>
      <w:r>
        <w:rPr>
          <w:b/>
        </w:rPr>
        <w:t>class</w:t>
      </w:r>
      <w:r w:rsidR="00D01DB3" w:rsidRPr="00D01DB3">
        <w:rPr>
          <w:b/>
        </w:rPr>
        <w:t xml:space="preserve">. </w:t>
      </w:r>
      <w:r>
        <w:rPr>
          <w:b/>
        </w:rPr>
        <w:t xml:space="preserve"> You are encouraged to have notes </w:t>
      </w:r>
      <w:r w:rsidR="0047500F">
        <w:rPr>
          <w:b/>
        </w:rPr>
        <w:t xml:space="preserve">to refer to </w:t>
      </w:r>
      <w:r>
        <w:rPr>
          <w:b/>
        </w:rPr>
        <w:t xml:space="preserve">so that you cover all of the following areas: </w:t>
      </w:r>
    </w:p>
    <w:p w14:paraId="0C027579" w14:textId="77777777" w:rsidR="00823EC7" w:rsidRDefault="00823EC7" w:rsidP="00D01DB3">
      <w:pPr>
        <w:rPr>
          <w:b/>
        </w:rPr>
      </w:pPr>
    </w:p>
    <w:p w14:paraId="20F9F489" w14:textId="09142A45" w:rsidR="00D01DB3" w:rsidRPr="00D01DB3" w:rsidRDefault="00823EC7" w:rsidP="00D01DB3">
      <w:pPr>
        <w:rPr>
          <w:b/>
        </w:rPr>
      </w:pPr>
      <w:r>
        <w:rPr>
          <w:b/>
        </w:rPr>
        <w:t xml:space="preserve">1. Defining:  </w:t>
      </w:r>
    </w:p>
    <w:p w14:paraId="13091705" w14:textId="4E620FE0" w:rsidR="0047500F" w:rsidRDefault="00823EC7" w:rsidP="00D01DB3">
      <w:r>
        <w:tab/>
        <w:t xml:space="preserve">a) </w:t>
      </w:r>
      <w:r w:rsidR="00D01DB3">
        <w:t xml:space="preserve">Tell </w:t>
      </w:r>
      <w:r>
        <w:t xml:space="preserve">what factors led you to </w:t>
      </w:r>
      <w:r w:rsidR="0047500F">
        <w:t xml:space="preserve">choose your project. </w:t>
      </w:r>
    </w:p>
    <w:p w14:paraId="139376C1" w14:textId="69932CE0" w:rsidR="00D01DB3" w:rsidRDefault="0047500F" w:rsidP="00D01DB3">
      <w:r>
        <w:tab/>
        <w:t xml:space="preserve">b) </w:t>
      </w:r>
      <w:r w:rsidR="00093000">
        <w:t>Explain</w:t>
      </w:r>
      <w:r>
        <w:t xml:space="preserve"> your criteria for success</w:t>
      </w:r>
      <w:r w:rsidR="00093000">
        <w:t>.</w:t>
      </w:r>
      <w:r w:rsidR="00D01DB3">
        <w:t xml:space="preserve">  </w:t>
      </w:r>
    </w:p>
    <w:p w14:paraId="7EAE439E" w14:textId="325BE7F2" w:rsidR="0047500F" w:rsidRDefault="0047500F" w:rsidP="00D01DB3">
      <w:r>
        <w:tab/>
        <w:t xml:space="preserve">c) </w:t>
      </w:r>
      <w:r w:rsidR="00093000">
        <w:t>Describe</w:t>
      </w:r>
      <w:r>
        <w:t xml:space="preserve"> all constraints that you encountered. </w:t>
      </w:r>
    </w:p>
    <w:p w14:paraId="5CB13A2C" w14:textId="3DB076E1" w:rsidR="0047500F" w:rsidRDefault="0047500F" w:rsidP="00D01DB3"/>
    <w:p w14:paraId="35CD7A38" w14:textId="26D68013" w:rsidR="0047500F" w:rsidRDefault="0047500F" w:rsidP="00D01DB3"/>
    <w:p w14:paraId="0DFC288E" w14:textId="1DAC8649" w:rsidR="0047500F" w:rsidRDefault="0047500F" w:rsidP="00D01DB3"/>
    <w:p w14:paraId="7EA868EB" w14:textId="1DCE0DBD" w:rsidR="0047500F" w:rsidRDefault="0047500F" w:rsidP="00D01DB3"/>
    <w:p w14:paraId="04F1C3A3" w14:textId="77777777" w:rsidR="0047500F" w:rsidRDefault="0047500F" w:rsidP="00D01DB3"/>
    <w:p w14:paraId="3ACCB260" w14:textId="4C644F92" w:rsidR="0047500F" w:rsidRPr="0047500F" w:rsidRDefault="0047500F" w:rsidP="00D01DB3">
      <w:pPr>
        <w:rPr>
          <w:b/>
        </w:rPr>
      </w:pPr>
      <w:r w:rsidRPr="0047500F">
        <w:rPr>
          <w:b/>
        </w:rPr>
        <w:t xml:space="preserve">2. Ideating: </w:t>
      </w:r>
    </w:p>
    <w:p w14:paraId="0D7314AA" w14:textId="509C5ADE" w:rsidR="0047500F" w:rsidRDefault="0047500F" w:rsidP="00D01DB3">
      <w:r>
        <w:tab/>
        <w:t xml:space="preserve">a) did you change your design ideas from when you first started. Why or why not? </w:t>
      </w:r>
    </w:p>
    <w:p w14:paraId="1956DAE8" w14:textId="0EB6E682" w:rsidR="0047500F" w:rsidRDefault="0047500F" w:rsidP="00D01DB3">
      <w:r>
        <w:tab/>
        <w:t xml:space="preserve">b) did other people’s input help or hinder you in deciding how to proceed?  </w:t>
      </w:r>
    </w:p>
    <w:p w14:paraId="6236ED66" w14:textId="49EAEBA0" w:rsidR="0047500F" w:rsidRDefault="0047500F" w:rsidP="00D01DB3"/>
    <w:p w14:paraId="545E47CB" w14:textId="3FF51B73" w:rsidR="0047500F" w:rsidRDefault="0047500F" w:rsidP="00D01DB3"/>
    <w:p w14:paraId="392AE96A" w14:textId="3E494ACB" w:rsidR="0047500F" w:rsidRDefault="0047500F" w:rsidP="00D01DB3"/>
    <w:p w14:paraId="1CC72BEF" w14:textId="1FED2FAA" w:rsidR="0047500F" w:rsidRDefault="0047500F" w:rsidP="00D01DB3"/>
    <w:p w14:paraId="694A5D4E" w14:textId="77777777" w:rsidR="0047500F" w:rsidRDefault="0047500F" w:rsidP="00D01DB3"/>
    <w:p w14:paraId="1F0DEC0C" w14:textId="2FA9FC5A" w:rsidR="0047500F" w:rsidRPr="0047500F" w:rsidRDefault="0047500F" w:rsidP="00D01DB3">
      <w:pPr>
        <w:rPr>
          <w:b/>
        </w:rPr>
      </w:pPr>
      <w:r w:rsidRPr="0047500F">
        <w:rPr>
          <w:b/>
        </w:rPr>
        <w:t xml:space="preserve">3. </w:t>
      </w:r>
      <w:proofErr w:type="spellStart"/>
      <w:r w:rsidRPr="0047500F">
        <w:rPr>
          <w:b/>
        </w:rPr>
        <w:t>Protoyping</w:t>
      </w:r>
      <w:proofErr w:type="spellEnd"/>
    </w:p>
    <w:p w14:paraId="2742C251" w14:textId="018114CD" w:rsidR="0047500F" w:rsidRDefault="0047500F" w:rsidP="00D01DB3">
      <w:r>
        <w:tab/>
        <w:t xml:space="preserve">a) where did you look for ideas and inspiration as your project progressed? </w:t>
      </w:r>
    </w:p>
    <w:p w14:paraId="5A0CDF45" w14:textId="60BF16CA" w:rsidR="0047500F" w:rsidRDefault="0047500F" w:rsidP="00D01DB3">
      <w:r>
        <w:tab/>
        <w:t xml:space="preserve">b) what would you identify as the key stages of your project? </w:t>
      </w:r>
    </w:p>
    <w:p w14:paraId="1DDA3799" w14:textId="25B42F28" w:rsidR="0047500F" w:rsidRDefault="0047500F" w:rsidP="00D01DB3">
      <w:r>
        <w:tab/>
        <w:t xml:space="preserve">c) explain times that things did not turn out as you had hoped. </w:t>
      </w:r>
      <w:r w:rsidR="008A3F56">
        <w:t xml:space="preserve"> </w:t>
      </w:r>
    </w:p>
    <w:p w14:paraId="0C81E1A2" w14:textId="60E199AF" w:rsidR="008A3F56" w:rsidRDefault="008A3F56" w:rsidP="00D01DB3">
      <w:r>
        <w:tab/>
        <w:t xml:space="preserve">d) what did you do at those times? </w:t>
      </w:r>
    </w:p>
    <w:p w14:paraId="6ADEB245" w14:textId="64EA5D4A" w:rsidR="0047500F" w:rsidRDefault="0047500F" w:rsidP="00D01DB3"/>
    <w:p w14:paraId="0E09C590" w14:textId="27ECEB72" w:rsidR="0047500F" w:rsidRDefault="0047500F" w:rsidP="00D01DB3"/>
    <w:p w14:paraId="47114EDA" w14:textId="7E0AE43F" w:rsidR="0047500F" w:rsidRDefault="0047500F" w:rsidP="00D01DB3"/>
    <w:p w14:paraId="02E34A0A" w14:textId="649C0C91" w:rsidR="0047500F" w:rsidRDefault="0047500F" w:rsidP="00D01DB3"/>
    <w:p w14:paraId="7F424653" w14:textId="77777777" w:rsidR="0047500F" w:rsidRDefault="0047500F" w:rsidP="00D01DB3"/>
    <w:p w14:paraId="053C10BC" w14:textId="3F39E502" w:rsidR="0047500F" w:rsidRPr="0047500F" w:rsidRDefault="0047500F" w:rsidP="00D01DB3">
      <w:pPr>
        <w:rPr>
          <w:b/>
        </w:rPr>
      </w:pPr>
      <w:r w:rsidRPr="0047500F">
        <w:rPr>
          <w:b/>
        </w:rPr>
        <w:t>4. Making / Testing</w:t>
      </w:r>
    </w:p>
    <w:p w14:paraId="2B134C8D" w14:textId="04D2F92D" w:rsidR="0047500F" w:rsidRDefault="0047500F" w:rsidP="00D01DB3">
      <w:r>
        <w:tab/>
        <w:t xml:space="preserve">a) what programmes / resources did you use to complete your work? </w:t>
      </w:r>
    </w:p>
    <w:p w14:paraId="20D50936" w14:textId="0633BD32" w:rsidR="0047500F" w:rsidRDefault="0047500F" w:rsidP="00D01DB3">
      <w:r>
        <w:tab/>
        <w:t xml:space="preserve">b) did the project turn out as you had hoped? </w:t>
      </w:r>
    </w:p>
    <w:p w14:paraId="09EDDD44" w14:textId="640B8A2D" w:rsidR="0047500F" w:rsidRDefault="0047500F" w:rsidP="00D01DB3">
      <w:r>
        <w:tab/>
        <w:t xml:space="preserve">c) on reflection, at what stage could you have changed things to have more success? </w:t>
      </w:r>
    </w:p>
    <w:p w14:paraId="29C0D430" w14:textId="659AEC08" w:rsidR="00344326" w:rsidRDefault="00344326">
      <w:r>
        <w:br w:type="page"/>
      </w:r>
    </w:p>
    <w:p w14:paraId="035DCDB2" w14:textId="77777777" w:rsidR="00344326" w:rsidRDefault="00344326" w:rsidP="00D01DB3"/>
    <w:p w14:paraId="3ADDB49F" w14:textId="40A8D086" w:rsidR="00344326" w:rsidRDefault="00344326" w:rsidP="00D01DB3">
      <w:r>
        <w:t xml:space="preserve">Self – evaluation: what did you learn through this process? </w:t>
      </w:r>
    </w:p>
    <w:p w14:paraId="27547AA0" w14:textId="6EF10CB6" w:rsidR="00344326" w:rsidRDefault="00344326" w:rsidP="00D01DB3"/>
    <w:p w14:paraId="308191FD" w14:textId="75CA51BA" w:rsidR="00344326" w:rsidRDefault="00344326" w:rsidP="00D01DB3"/>
    <w:p w14:paraId="6DAE3CF6" w14:textId="506594E3" w:rsidR="00344326" w:rsidRDefault="00344326" w:rsidP="00D01DB3"/>
    <w:p w14:paraId="640DBB7A" w14:textId="7DDE308D" w:rsidR="00344326" w:rsidRDefault="00344326" w:rsidP="00D01DB3"/>
    <w:p w14:paraId="4FF98D61" w14:textId="33B19B54" w:rsidR="00344326" w:rsidRDefault="00344326" w:rsidP="00D01DB3"/>
    <w:p w14:paraId="3FA0BE3B" w14:textId="161049DE" w:rsidR="00344326" w:rsidRDefault="00344326" w:rsidP="00D01DB3"/>
    <w:p w14:paraId="09EE8179" w14:textId="1DE9BECC" w:rsidR="00344326" w:rsidRDefault="00344326" w:rsidP="00D01DB3"/>
    <w:p w14:paraId="2B4968A9" w14:textId="3A40D8FC" w:rsidR="00344326" w:rsidRDefault="00344326" w:rsidP="00D01DB3"/>
    <w:p w14:paraId="64D12139" w14:textId="45F47434" w:rsidR="00344326" w:rsidRDefault="00344326" w:rsidP="00D01DB3"/>
    <w:p w14:paraId="4E1AC954" w14:textId="74AA7E91" w:rsidR="00344326" w:rsidRDefault="00344326" w:rsidP="00D01DB3"/>
    <w:p w14:paraId="4BC685D3" w14:textId="1A08C0F4" w:rsidR="00344326" w:rsidRDefault="00344326" w:rsidP="00D01DB3"/>
    <w:p w14:paraId="5CDF0730" w14:textId="73239F44" w:rsidR="00344326" w:rsidRDefault="00344326" w:rsidP="00D01DB3"/>
    <w:p w14:paraId="38A1E3F2" w14:textId="35B298A6" w:rsidR="00344326" w:rsidRDefault="00344326" w:rsidP="00D01DB3"/>
    <w:p w14:paraId="1F96FB10" w14:textId="7E2A57B8" w:rsidR="00344326" w:rsidRDefault="00344326" w:rsidP="00D01DB3"/>
    <w:p w14:paraId="397435EA" w14:textId="77777777" w:rsidR="00344326" w:rsidRDefault="00344326" w:rsidP="00D01DB3"/>
    <w:p w14:paraId="0E15C5F7" w14:textId="74585D55" w:rsidR="00344326" w:rsidRDefault="00344326" w:rsidP="00D01DB3"/>
    <w:p w14:paraId="7D018674" w14:textId="3E9004A8" w:rsidR="00344326" w:rsidRDefault="00344326" w:rsidP="00D01DB3"/>
    <w:p w14:paraId="360F65E4" w14:textId="09A18FA4" w:rsidR="00344326" w:rsidRDefault="00344326" w:rsidP="00D01DB3">
      <w:r>
        <w:t xml:space="preserve">What would you do differently? </w:t>
      </w:r>
    </w:p>
    <w:p w14:paraId="3192328B" w14:textId="3B688CA7" w:rsidR="00D01DB3" w:rsidRPr="0047500F" w:rsidRDefault="00D01DB3"/>
    <w:sectPr w:rsidR="00D01DB3" w:rsidRPr="0047500F" w:rsidSect="00C25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003"/>
    <w:multiLevelType w:val="hybridMultilevel"/>
    <w:tmpl w:val="CC6E1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B3"/>
    <w:rsid w:val="00093000"/>
    <w:rsid w:val="000B53A8"/>
    <w:rsid w:val="00322F2B"/>
    <w:rsid w:val="00344326"/>
    <w:rsid w:val="004434BB"/>
    <w:rsid w:val="0047500F"/>
    <w:rsid w:val="006E3150"/>
    <w:rsid w:val="00823EC7"/>
    <w:rsid w:val="008A3F56"/>
    <w:rsid w:val="00934254"/>
    <w:rsid w:val="00AD4FD2"/>
    <w:rsid w:val="00C25588"/>
    <w:rsid w:val="00D01DB3"/>
    <w:rsid w:val="00F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28BB"/>
  <w15:chartTrackingRefBased/>
  <w15:docId w15:val="{64E6D561-68FB-6243-91CE-D3EC94E2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591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1354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7698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901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Clarke</dc:creator>
  <cp:keywords/>
  <dc:description/>
  <cp:lastModifiedBy>Janet Clarke</cp:lastModifiedBy>
  <cp:revision>5</cp:revision>
  <cp:lastPrinted>2019-04-15T15:04:00Z</cp:lastPrinted>
  <dcterms:created xsi:type="dcterms:W3CDTF">2019-04-15T08:12:00Z</dcterms:created>
  <dcterms:modified xsi:type="dcterms:W3CDTF">2019-04-15T15:05:00Z</dcterms:modified>
</cp:coreProperties>
</file>